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7c0263d0514e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DER DU BOR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Harestua,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DER DU BOR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cb30dfa52b4447"/>
      <w:footerReference xmlns:r="http://schemas.openxmlformats.org/officeDocument/2006/relationships" w:type="default" r:id="Rd91d9a96e73441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DER DU BOR AS   ·   Org.nr 914 525 284   ·   Vannebos veg 211   ·   2743 HARESTUA   ·   Tlf. 61 32 39 99   ·   lin-jor@online.no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DER DU BOR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cb30dfa52b4447" /><Relationship Type="http://schemas.openxmlformats.org/officeDocument/2006/relationships/footer" Target="/word/footer1.xml" Id="Rd91d9a96e7344181" /></Relationships>
</file>