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576fac3aa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DER DU BOR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DER DU BOR AS</w:t>
      </w:r>
    </w:p>
    <w:sectPr>
      <w:headerReference xmlns:r="http://schemas.openxmlformats.org/officeDocument/2006/relationships" w:type="default" r:id="Rd4e5870366c243ae"/>
      <w:footerReference xmlns:r="http://schemas.openxmlformats.org/officeDocument/2006/relationships" w:type="default" r:id="R02b62aec0208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 DU BOR AS   ·   Org.nr 914 525 284   ·   Vannebos veg 211   ·   2743 HARESTUA   ·   Tlf. 61 32 39 99   ·   lin-jor@online.no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 DU 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5870366c243ae" /><Relationship Type="http://schemas.openxmlformats.org/officeDocument/2006/relationships/footer" Target="/word/footer1.xml" Id="R02b62aec02084c2d" /></Relationships>
</file>