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93e906bd346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3701b90d3c474d77"/>
      <w:footerReference xmlns:r="http://schemas.openxmlformats.org/officeDocument/2006/relationships" w:type="default" r:id="R7dbe6ffeb6aa49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01b90d3c474d77" /><Relationship Type="http://schemas.openxmlformats.org/officeDocument/2006/relationships/footer" Target="/word/footer1.xml" Id="R7dbe6ffeb6aa49e0" /></Relationships>
</file>