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fab95bc9b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b91e2831788447d4"/>
      <w:footerReference xmlns:r="http://schemas.openxmlformats.org/officeDocument/2006/relationships" w:type="default" r:id="Rf59e0fa07b6d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e2831788447d4" /><Relationship Type="http://schemas.openxmlformats.org/officeDocument/2006/relationships/footer" Target="/word/footer1.xml" Id="Rf59e0fa07b6d41bb" /></Relationships>
</file>