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c89c9cf80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BERGFJORD BRUNVOLL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BERGFJORD BRUNVOLL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25779e32de4e76"/>
      <w:footerReference xmlns:r="http://schemas.openxmlformats.org/officeDocument/2006/relationships" w:type="default" r:id="Rf4936ad1b228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BERGFJORD BRUNVOLL AS   ·   Org.nr 914 547 148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BERGFJORD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5779e32de4e76" /><Relationship Type="http://schemas.openxmlformats.org/officeDocument/2006/relationships/footer" Target="/word/footer1.xml" Id="Rf4936ad1b2284906" /></Relationships>
</file>