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d929d36aa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BITSCOM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BITSCOM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4a79c1ee7347d3"/>
      <w:footerReference xmlns:r="http://schemas.openxmlformats.org/officeDocument/2006/relationships" w:type="default" r:id="R7b24508cf076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a79c1ee7347d3" /><Relationship Type="http://schemas.openxmlformats.org/officeDocument/2006/relationships/footer" Target="/word/footer1.xml" Id="R7b24508cf0764f62" /></Relationships>
</file>