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b88f38b68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BRUNVOLL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BRUNVOLL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6d8998ff240c8"/>
      <w:footerReference xmlns:r="http://schemas.openxmlformats.org/officeDocument/2006/relationships" w:type="default" r:id="R264a14c2a6af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BRUNVOLL INVEST AS   ·   Org.nr 914 547 539   ·   Austliveien 5B   ·   1423 SKI   ·   j-brunvo@online.no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BRUNVOLL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6d8998ff240c8" /><Relationship Type="http://schemas.openxmlformats.org/officeDocument/2006/relationships/footer" Target="/word/footer1.xml" Id="R264a14c2a6af4de3" /></Relationships>
</file>