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365e1125a46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SYNEGA REGNSKAP AS</w:t>
      </w:r>
    </w:p>
    <w:sectPr>
      <w:headerReference xmlns:r="http://schemas.openxmlformats.org/officeDocument/2006/relationships" w:type="default" r:id="R05b959311a5c4613"/>
      <w:footerReference xmlns:r="http://schemas.openxmlformats.org/officeDocument/2006/relationships" w:type="default" r:id="R3718fb424e254e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SYNEGA REGNSKAP AS   ·   Org.nr 914 549 140   ·   Tollbugata 13   ·   0152 OSLO   ·   Tlf. 22 55 55 77   ·   regnskap@synega.no   ·   www.synega.no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SYNEGA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959311a5c4613" /><Relationship Type="http://schemas.openxmlformats.org/officeDocument/2006/relationships/footer" Target="/word/footer1.xml" Id="R3718fb424e254e2e" /></Relationships>
</file>