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72a9d4f4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9c348eeaa2aa4c55"/>
      <w:footerReference xmlns:r="http://schemas.openxmlformats.org/officeDocument/2006/relationships" w:type="default" r:id="R1db46904e7e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48eeaa2aa4c55" /><Relationship Type="http://schemas.openxmlformats.org/officeDocument/2006/relationships/footer" Target="/word/footer1.xml" Id="R1db46904e7eb40e6" /></Relationships>
</file>