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e2eaac4a8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e8e20b1ac42f6"/>
      <w:footerReference xmlns:r="http://schemas.openxmlformats.org/officeDocument/2006/relationships" w:type="default" r:id="R73f5385cd9ad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INGVEST HOLDING AS   ·   Org.nr 914 549 337   ·   Øverbøen 43   ·   6411 MOLDE   ·   ingve.brunvoll@gmail.com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e8e20b1ac42f6" /><Relationship Type="http://schemas.openxmlformats.org/officeDocument/2006/relationships/footer" Target="/word/footer1.xml" Id="R73f5385cd9ad4404" /></Relationships>
</file>