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ea8bc3277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SAGSTUA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SAGSTUA HOLDING AS</w:t>
      </w:r>
    </w:p>
    <w:sectPr>
      <w:headerReference xmlns:r="http://schemas.openxmlformats.org/officeDocument/2006/relationships" w:type="default" r:id="Rc9d61b4fea50490d"/>
      <w:footerReference xmlns:r="http://schemas.openxmlformats.org/officeDocument/2006/relationships" w:type="default" r:id="R55cac864f316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SAGSTUA HOLDING AS   ·   Org.nr 914 549 825   ·   Lergrovikvegen 9   ·   6419 MOLDE   ·   baard.brunvoll@brunvoll.no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SAGSTUA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61b4fea50490d" /><Relationship Type="http://schemas.openxmlformats.org/officeDocument/2006/relationships/footer" Target="/word/footer1.xml" Id="R55cac864f3164f47" /></Relationships>
</file>