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28eaaa05148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dc6b32e2b244ad"/>
      <w:footerReference xmlns:r="http://schemas.openxmlformats.org/officeDocument/2006/relationships" w:type="default" r:id="R9458f2367de1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BBM HOLDING AS   ·   Org.nr 914 550 157   ·   Skådalsveien 4A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c6b32e2b244ad" /><Relationship Type="http://schemas.openxmlformats.org/officeDocument/2006/relationships/footer" Target="/word/footer1.xml" Id="R9458f2367de14953" /></Relationships>
</file>