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19ea3dcdd43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cf0223c26c4c57"/>
      <w:footerReference xmlns:r="http://schemas.openxmlformats.org/officeDocument/2006/relationships" w:type="default" r:id="R24147d5061c5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GJS HOLDING AS   ·   Org.nr 914 572 193   ·   Flatholmvegen 7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f0223c26c4c57" /><Relationship Type="http://schemas.openxmlformats.org/officeDocument/2006/relationships/footer" Target="/word/footer1.xml" Id="R24147d5061c54e11" /></Relationships>
</file>