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84a3dafadc4c3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GJS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GJS HOLDING AS</w:t>
      </w:r>
    </w:p>
    <w:sectPr>
      <w:headerReference xmlns:r="http://schemas.openxmlformats.org/officeDocument/2006/relationships" w:type="default" r:id="R3ef6e805d9d8452e"/>
      <w:footerReference xmlns:r="http://schemas.openxmlformats.org/officeDocument/2006/relationships" w:type="default" r:id="R20d7a17985a443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GJS HOLDING AS   ·   Org.nr 914 572 193   ·   Flatholmvegen 7   ·   6002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GJS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f6e805d9d8452e" /><Relationship Type="http://schemas.openxmlformats.org/officeDocument/2006/relationships/footer" Target="/word/footer1.xml" Id="R20d7a17985a443d9" /></Relationships>
</file>