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88b2a448b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SKLET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SKLET BLIKK AS</w:t>
      </w:r>
    </w:p>
    <w:sectPr>
      <w:headerReference xmlns:r="http://schemas.openxmlformats.org/officeDocument/2006/relationships" w:type="default" r:id="R4a6fc683d8a74753"/>
      <w:footerReference xmlns:r="http://schemas.openxmlformats.org/officeDocument/2006/relationships" w:type="default" r:id="R57572a934435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SKLET BLIKK AS   ·   Org.nr 914 578 566   ·   Doktor Brønns vei 14   ·   7882 NORDLI   ·   eirik_sklet@hotmail.com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SKLET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fc683d8a74753" /><Relationship Type="http://schemas.openxmlformats.org/officeDocument/2006/relationships/footer" Target="/word/footer1.xml" Id="R57572a9344354277" /></Relationships>
</file>