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78caf6c26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9f628e56d4ce5"/>
      <w:footerReference xmlns:r="http://schemas.openxmlformats.org/officeDocument/2006/relationships" w:type="default" r:id="R4bce94386b55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BSM HOLDING AS   ·   Org.nr 914 579 856   ·   Trestakkveien 17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9f628e56d4ce5" /><Relationship Type="http://schemas.openxmlformats.org/officeDocument/2006/relationships/footer" Target="/word/footer1.xml" Id="R4bce94386b554415" /></Relationships>
</file>