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8c66537d174c3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Sarpsborg,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PREN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PREN HOLDING AS</w:t>
      </w:r>
    </w:p>
    <w:sectPr>
      <w:headerReference xmlns:r="http://schemas.openxmlformats.org/officeDocument/2006/relationships" w:type="default" r:id="Rc1509f9e30dd4696"/>
      <w:footerReference xmlns:r="http://schemas.openxmlformats.org/officeDocument/2006/relationships" w:type="default" r:id="R96b8a2cde3fa47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PREN HOLDING AS   ·   Org.nr 914 589 649   ·   St. Marie gate 130   ·   1725 SARPSBORG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509f9e30dd4696" /><Relationship Type="http://schemas.openxmlformats.org/officeDocument/2006/relationships/footer" Target="/word/footer1.xml" Id="R96b8a2cde3fa47aa" /></Relationships>
</file>