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ddb378c6246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2c4716f60e4b3c"/>
      <w:footerReference xmlns:r="http://schemas.openxmlformats.org/officeDocument/2006/relationships" w:type="default" r:id="R69a0a01f4e19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GRIMM HOLDING AS   ·   Org.nr 914 591 627   ·   Johan Bojers gate 6   ·   7713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c4716f60e4b3c" /><Relationship Type="http://schemas.openxmlformats.org/officeDocument/2006/relationships/footer" Target="/word/footer1.xml" Id="R69a0a01f4e1947c6" /></Relationships>
</file>