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faf3d1eb424a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ØSTERBRIS OFFSHORE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Torangsvåg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Torangsvåg,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ØSTERBRIS OFFSHORE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a608d82fa3452c"/>
      <w:footerReference xmlns:r="http://schemas.openxmlformats.org/officeDocument/2006/relationships" w:type="default" r:id="R27ed995a9b4445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ØSTERBRIS OFFSHORE AS   ·   Org.nr 914 596 068   ·   Risvikvegen 43   ·   5384 TORANGSVÅG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ØSTERBRIS OFFSHORE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a608d82fa3452c" /><Relationship Type="http://schemas.openxmlformats.org/officeDocument/2006/relationships/footer" Target="/word/footer1.xml" Id="R27ed995a9b44450f" /></Relationships>
</file>