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549f8834e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FLEKKEFJORD RØR &amp; VARME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RØR &amp; VARME AS</w:t>
      </w:r>
    </w:p>
    <w:sectPr>
      <w:headerReference xmlns:r="http://schemas.openxmlformats.org/officeDocument/2006/relationships" w:type="default" r:id="R1616a8e7a8ac4c66"/>
      <w:footerReference xmlns:r="http://schemas.openxmlformats.org/officeDocument/2006/relationships" w:type="default" r:id="R5a1ee4b5ea74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RØR &amp; VARME AS   ·   Org.nr 914 598 516   ·   Svegeskogen 3   ·   4400 FLEKKEFJORD   ·   Tlf. 90 55 38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RØR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6a8e7a8ac4c66" /><Relationship Type="http://schemas.openxmlformats.org/officeDocument/2006/relationships/footer" Target="/word/footer1.xml" Id="R5a1ee4b5ea744ab2" /></Relationships>
</file>