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8b44e109464b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FLEKKEFJORD RØR &amp; VARME AS</w:t>
      </w:r>
    </w:p>
    <w:sectPr>
      <w:headerReference xmlns:r="http://schemas.openxmlformats.org/officeDocument/2006/relationships" w:type="default" r:id="Rc7954d6a316e4711"/>
      <w:footerReference xmlns:r="http://schemas.openxmlformats.org/officeDocument/2006/relationships" w:type="default" r:id="R65bee96147ea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FLEKKEFJORD RØR &amp; VARME AS   ·   Org.nr 914 598 516   ·   Svegeskogen 3   ·   4400 FLEKKEFJORD   ·   Tlf. 90 55 38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FLEKKEFJORD RØR &amp; VARME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954d6a316e4711" /><Relationship Type="http://schemas.openxmlformats.org/officeDocument/2006/relationships/footer" Target="/word/footer1.xml" Id="R65bee96147ea4cf6" /></Relationships>
</file>