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f515385aca4d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 MØGSTER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Storebø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Storebø,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 MØGSTER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d90f39071d4619"/>
      <w:footerReference xmlns:r="http://schemas.openxmlformats.org/officeDocument/2006/relationships" w:type="default" r:id="R0552597fa24a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MØGSTER AS   ·   Org.nr 914 612 519   ·   Alfabygget   ·   5392 STOREBØ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MØGSTER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90f39071d4619" /><Relationship Type="http://schemas.openxmlformats.org/officeDocument/2006/relationships/footer" Target="/word/footer1.xml" Id="R0552597fa24a4429" /></Relationships>
</file>