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818281d234d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 MØGSTER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Storebø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Storebø,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 MØGSTER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993f553359472e"/>
      <w:footerReference xmlns:r="http://schemas.openxmlformats.org/officeDocument/2006/relationships" w:type="default" r:id="R0b8172d733e2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MØGSTER AS   ·   Org.nr 914 612 543   ·   Alfabygget   ·   5392 STOREBØ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MØGSTER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993f553359472e" /><Relationship Type="http://schemas.openxmlformats.org/officeDocument/2006/relationships/footer" Target="/word/footer1.xml" Id="R0b8172d733e240f0" /></Relationships>
</file>