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a6066d8e6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MØGSTER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MØGSTER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ddb047875c4ecf"/>
      <w:footerReference xmlns:r="http://schemas.openxmlformats.org/officeDocument/2006/relationships" w:type="default" r:id="R6a6493b14100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MØGSTER AS   ·   Org.nr 914 612 594   ·   Alfabygget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MØGSTER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db047875c4ecf" /><Relationship Type="http://schemas.openxmlformats.org/officeDocument/2006/relationships/footer" Target="/word/footer1.xml" Id="R6a6493b14100434e" /></Relationships>
</file>