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a53133507498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Storebø,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 MØGSTER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 MØGSTER AS</w:t>
      </w:r>
    </w:p>
    <w:sectPr>
      <w:headerReference xmlns:r="http://schemas.openxmlformats.org/officeDocument/2006/relationships" w:type="default" r:id="R4ca43e0bf2c244e3"/>
      <w:footerReference xmlns:r="http://schemas.openxmlformats.org/officeDocument/2006/relationships" w:type="default" r:id="Rbf56533d02af4f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 MØGSTER AS   ·   Org.nr 914 612 608   ·   Alfabygget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 MØGSTER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a43e0bf2c244e3" /><Relationship Type="http://schemas.openxmlformats.org/officeDocument/2006/relationships/footer" Target="/word/footer1.xml" Id="Rbf56533d02af4f0a" /></Relationships>
</file>