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2f64f888f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PROTAN ENTREPRENØR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PROTAN ENTREPRENØR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98f79741541ca"/>
      <w:footerReference xmlns:r="http://schemas.openxmlformats.org/officeDocument/2006/relationships" w:type="default" r:id="Rc872f0f7438d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ENTREPRENØR MIDT-NORGE AS   ·   Org.nr 914 613 922   ·   Tempevegen 25   ·   7031 TRONDHEIM   ·   Tlf. 93 81 55 69   ·   trondheim@protan.no   ·   www.protan.no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ENTREPRENØR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98f79741541ca" /><Relationship Type="http://schemas.openxmlformats.org/officeDocument/2006/relationships/footer" Target="/word/footer1.xml" Id="Rc872f0f7438d42ed" /></Relationships>
</file>