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abd23ee093446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PROTAN ENTREPRENØR MIDT-NORGE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PROTAN ENTREPRENØR MIDT-NORGE AS</w:t>
      </w:r>
    </w:p>
    <w:sectPr>
      <w:headerReference xmlns:r="http://schemas.openxmlformats.org/officeDocument/2006/relationships" w:type="default" r:id="R458a606627c24e36"/>
      <w:footerReference xmlns:r="http://schemas.openxmlformats.org/officeDocument/2006/relationships" w:type="default" r:id="R53dffa1dbaa144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PROTAN ENTREPRENØR MIDT-NORGE AS   ·   Org.nr 914 613 922   ·   Tempevegen 25   ·   7031 TRONDHEIM   ·   Tlf. 93 81 55 69   ·   trondheim@protan.no   ·   www.protan.no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PROTAN ENTREPRENØR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8a606627c24e36" /><Relationship Type="http://schemas.openxmlformats.org/officeDocument/2006/relationships/footer" Target="/word/footer1.xml" Id="R53dffa1dbaa1443e" /></Relationships>
</file>