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9ab7f1934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JD MØGSTER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JD MØGSTER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e3b48111694a5d"/>
      <w:footerReference xmlns:r="http://schemas.openxmlformats.org/officeDocument/2006/relationships" w:type="default" r:id="Rf2d640ae51bf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MØGSTER AS   ·   Org.nr 914 621 178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MØGSTER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3b48111694a5d" /><Relationship Type="http://schemas.openxmlformats.org/officeDocument/2006/relationships/footer" Target="/word/footer1.xml" Id="Rf2d640ae51bf43d1" /></Relationships>
</file>