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c392e6c8a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GRASAN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GRASAN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e1313f64904677"/>
      <w:footerReference xmlns:r="http://schemas.openxmlformats.org/officeDocument/2006/relationships" w:type="default" r:id="R459211563e224c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GRASAN INVEST AS   ·   Org.nr 914 621 577   ·   Steinbrøttet 12   ·   2743 HARESTUA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GRASAN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1313f64904677" /><Relationship Type="http://schemas.openxmlformats.org/officeDocument/2006/relationships/footer" Target="/word/footer1.xml" Id="R459211563e224c69" /></Relationships>
</file>