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32f1662d0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GRASAN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GRASAN INVEST AS</w:t>
      </w:r>
    </w:p>
    <w:sectPr>
      <w:headerReference xmlns:r="http://schemas.openxmlformats.org/officeDocument/2006/relationships" w:type="default" r:id="R77cbf3f36a674428"/>
      <w:footerReference xmlns:r="http://schemas.openxmlformats.org/officeDocument/2006/relationships" w:type="default" r:id="R55d268cec9e4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GRASAN INVEST AS   ·   Org.nr 914 621 577   ·   Steinbrøttet 12   ·   2743 HARESTUA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GRASAN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bf3f36a674428" /><Relationship Type="http://schemas.openxmlformats.org/officeDocument/2006/relationships/footer" Target="/word/footer1.xml" Id="R55d268cec9e448c9" /></Relationships>
</file>