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e33d76bca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6381539fd4dde"/>
      <w:footerReference xmlns:r="http://schemas.openxmlformats.org/officeDocument/2006/relationships" w:type="default" r:id="R76d30f8feed5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NORDENGEN INVEST AS   ·   Org.nr 914 621 623   ·   Helmeidvegen 25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6381539fd4dde" /><Relationship Type="http://schemas.openxmlformats.org/officeDocument/2006/relationships/footer" Target="/word/footer1.xml" Id="R76d30f8feed54e01" /></Relationships>
</file>