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56d255994643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LJH INVEST 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 INVEST I AS</w:t>
      </w:r>
    </w:p>
    <w:sectPr>
      <w:headerReference xmlns:r="http://schemas.openxmlformats.org/officeDocument/2006/relationships" w:type="default" r:id="R86e59a70f5c74e94"/>
      <w:footerReference xmlns:r="http://schemas.openxmlformats.org/officeDocument/2006/relationships" w:type="default" r:id="R8fc422a8883a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 INVEST I AS   ·   Org.nr 914 621 739   ·   Skådalsveien 16A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59a70f5c74e94" /><Relationship Type="http://schemas.openxmlformats.org/officeDocument/2006/relationships/footer" Target="/word/footer1.xml" Id="R8fc422a8883a4af0" /></Relationships>
</file>