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516474a47449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LJH INVEST 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LJH INVEST I AS</w:t>
      </w:r>
    </w:p>
    <w:sectPr>
      <w:headerReference xmlns:r="http://schemas.openxmlformats.org/officeDocument/2006/relationships" w:type="default" r:id="R254992f350694449"/>
      <w:footerReference xmlns:r="http://schemas.openxmlformats.org/officeDocument/2006/relationships" w:type="default" r:id="R456e6d0ce7fd45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LJH INVEST I AS   ·   Org.nr 914 621 739   ·   Skådalsveien 16A   ·   0781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LJH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4992f350694449" /><Relationship Type="http://schemas.openxmlformats.org/officeDocument/2006/relationships/footer" Target="/word/footer1.xml" Id="R456e6d0ce7fd452c" /></Relationships>
</file>