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c0739751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a3a33ff974dc5"/>
      <w:footerReference xmlns:r="http://schemas.openxmlformats.org/officeDocument/2006/relationships" w:type="default" r:id="R40af25b6079b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CSH INVEST I AS   ·   Org.nr 914 621 798   ·   Voksenliveien 18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a3a33ff974dc5" /><Relationship Type="http://schemas.openxmlformats.org/officeDocument/2006/relationships/footer" Target="/word/footer1.xml" Id="R40af25b6079b49e5" /></Relationships>
</file>