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4d42e7e6149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INTUTOR SINISTRA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INTUTOR SINISTRA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ea3df964ec4cdd"/>
      <w:footerReference xmlns:r="http://schemas.openxmlformats.org/officeDocument/2006/relationships" w:type="default" r:id="R8b1a94df1690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INTUTOR SINISTRA AS   ·   Org.nr 914 629 845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INTUTOR SINISTRA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a3df964ec4cdd" /><Relationship Type="http://schemas.openxmlformats.org/officeDocument/2006/relationships/footer" Target="/word/footer1.xml" Id="R8b1a94df16904781" /></Relationships>
</file>