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d375d0d71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SYV FJELL EIENDOMSMEGLING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SYV FJELL EIENDOMSMEGLING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3ffe773b44216"/>
      <w:footerReference xmlns:r="http://schemas.openxmlformats.org/officeDocument/2006/relationships" w:type="default" r:id="R3fb2cd38f8ee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 FJELL EIENDOMSMEGLING AS   ·   Org.nr 914 632 676   ·   c/o Terje Leknes, Nøttveitvegen 127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 FJELL EIENDOMSMEGLING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3ffe773b44216" /><Relationship Type="http://schemas.openxmlformats.org/officeDocument/2006/relationships/footer" Target="/word/footer1.xml" Id="R3fb2cd38f8ee4e19" /></Relationships>
</file>