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d17a0534a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LINDLAND PERFORMANCE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LINDLAND PERFORMANCE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759c1bdec049e2"/>
      <w:footerReference xmlns:r="http://schemas.openxmlformats.org/officeDocument/2006/relationships" w:type="default" r:id="Raf5c181c19ed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LINDLAND PERFORMANCE 2 AS   ·   Org.nr 914 651 050   ·   Åsanveien 60   ·   4580 LYNGDAL   ·   roar@lindlandas.no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LINDLAND PERFORMANCE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59c1bdec049e2" /><Relationship Type="http://schemas.openxmlformats.org/officeDocument/2006/relationships/footer" Target="/word/footer1.xml" Id="Raf5c181c19ed4aa9" /></Relationships>
</file>