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b8453cd5fd42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LINDLAND PERFORMANCE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LINDLAND PERFORMANCE 2 AS</w:t>
      </w:r>
    </w:p>
    <w:sectPr>
      <w:headerReference xmlns:r="http://schemas.openxmlformats.org/officeDocument/2006/relationships" w:type="default" r:id="R143a74515fdc4cea"/>
      <w:footerReference xmlns:r="http://schemas.openxmlformats.org/officeDocument/2006/relationships" w:type="default" r:id="R0261aa3631fa4e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LINDLAND PERFORMANCE 2 AS   ·   Org.nr 914 651 050   ·   Åsanveien 60   ·   4580 LYNGDAL   ·   roar@lindlandas.no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LINDLAND PERFORMANCE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3a74515fdc4cea" /><Relationship Type="http://schemas.openxmlformats.org/officeDocument/2006/relationships/footer" Target="/word/footer1.xml" Id="R0261aa3631fa4e76" /></Relationships>
</file>