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b469dc452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NÆRINGSVIRKSOMHET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NÆRINGSVIRKSOMHET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d149fc4e545d4"/>
      <w:footerReference xmlns:r="http://schemas.openxmlformats.org/officeDocument/2006/relationships" w:type="default" r:id="Rdbcafa7e0c58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d149fc4e545d4" /><Relationship Type="http://schemas.openxmlformats.org/officeDocument/2006/relationships/footer" Target="/word/footer1.xml" Id="Rdbcafa7e0c58447a" /></Relationships>
</file>