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b3dbd56b94d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NORDBØ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NORDBØ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56e65e528a4ac6"/>
      <w:footerReference xmlns:r="http://schemas.openxmlformats.org/officeDocument/2006/relationships" w:type="default" r:id="R36ea04350ec24e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NORDBØ AS   ·   Org.nr 914 694 612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NORDBØ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6e65e528a4ac6" /><Relationship Type="http://schemas.openxmlformats.org/officeDocument/2006/relationships/footer" Target="/word/footer1.xml" Id="R36ea04350ec24eb9" /></Relationships>
</file>