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d4431ea9b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369bd02f0f4023"/>
      <w:footerReference xmlns:r="http://schemas.openxmlformats.org/officeDocument/2006/relationships" w:type="default" r:id="R03db09325bf6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BGC HOLDING AS   ·   Org.nr 914 716 063   ·   Øverveien 5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69bd02f0f4023" /><Relationship Type="http://schemas.openxmlformats.org/officeDocument/2006/relationships/footer" Target="/word/footer1.xml" Id="R03db09325bf64199" /></Relationships>
</file>