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562b48f176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STIAN IVERSEN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STIAN IVERSEN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19381d7534351"/>
      <w:footerReference xmlns:r="http://schemas.openxmlformats.org/officeDocument/2006/relationships" w:type="default" r:id="R44fac6da631e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STIAN IVERSEN HOLDING AS   ·   Org.nr 914 718 139   ·   Mjåsundvegen 7   ·   5518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STIAN IVERSEN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19381d7534351" /><Relationship Type="http://schemas.openxmlformats.org/officeDocument/2006/relationships/footer" Target="/word/footer1.xml" Id="R44fac6da631e4754" /></Relationships>
</file>