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67fc79cdf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HERTZBERG VARMETEKNIKK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HERTZBERG VARMETEKNIKK AS</w:t>
      </w:r>
    </w:p>
    <w:sectPr>
      <w:headerReference xmlns:r="http://schemas.openxmlformats.org/officeDocument/2006/relationships" w:type="default" r:id="Rdd88845dea39437b"/>
      <w:footerReference xmlns:r="http://schemas.openxmlformats.org/officeDocument/2006/relationships" w:type="default" r:id="R7210890250be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HERTZBERG VARMETEKNIKK AS   ·   Org.nr 914 719 097   ·   Hovfaret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HERTZBERG VARMETEKNIKK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8845dea39437b" /><Relationship Type="http://schemas.openxmlformats.org/officeDocument/2006/relationships/footer" Target="/word/footer1.xml" Id="R7210890250be4ceb" /></Relationships>
</file>