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b50a953c484b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HERTZBERG VARMETEKNIKK AS</w:t>
      </w:r>
    </w:p>
    <w:sectPr>
      <w:headerReference xmlns:r="http://schemas.openxmlformats.org/officeDocument/2006/relationships" w:type="default" r:id="R848d8be790e14078"/>
      <w:footerReference xmlns:r="http://schemas.openxmlformats.org/officeDocument/2006/relationships" w:type="default" r:id="R472534a5b84145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HERTZBERG VARMETEKNIKK AS   ·   Org.nr 914 719 097   ·   Hovfaret 13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HERTZBERG VARMETEKNIKK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8d8be790e14078" /><Relationship Type="http://schemas.openxmlformats.org/officeDocument/2006/relationships/footer" Target="/word/footer1.xml" Id="R472534a5b841457b" /></Relationships>
</file>