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4d8dcdc27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HERTZBERG VARMETEKNIKK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HERTZBERG VARMETEKNIKK AS</w:t>
      </w:r>
    </w:p>
    <w:sectPr>
      <w:headerReference xmlns:r="http://schemas.openxmlformats.org/officeDocument/2006/relationships" w:type="default" r:id="Rad7d777dd95f4b2e"/>
      <w:footerReference xmlns:r="http://schemas.openxmlformats.org/officeDocument/2006/relationships" w:type="default" r:id="R3984eeef3efb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HERTZBERG VARMETEKNIKK AS   ·   Org.nr 914 719 097   ·   Hovfaret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HERTZBERG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d777dd95f4b2e" /><Relationship Type="http://schemas.openxmlformats.org/officeDocument/2006/relationships/footer" Target="/word/footer1.xml" Id="R3984eeef3efb4b31" /></Relationships>
</file>