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963c6b913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HERTZBERG VARMETEKNIKK AS</w:t>
      </w:r>
    </w:p>
    <w:sectPr>
      <w:headerReference xmlns:r="http://schemas.openxmlformats.org/officeDocument/2006/relationships" w:type="default" r:id="R3760ca4b00f44194"/>
      <w:footerReference xmlns:r="http://schemas.openxmlformats.org/officeDocument/2006/relationships" w:type="default" r:id="Rb6bf81f55b7d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HERTZBERG VARMETEKNIKK AS   ·   Org.nr 914 719 097   ·   Hovfaret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HERTZBERG VARMETEKNIKK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0ca4b00f44194" /><Relationship Type="http://schemas.openxmlformats.org/officeDocument/2006/relationships/footer" Target="/word/footer1.xml" Id="Rb6bf81f55b7d4f48" /></Relationships>
</file>