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8665dfcb3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2450fa75a2974948"/>
      <w:footerReference xmlns:r="http://schemas.openxmlformats.org/officeDocument/2006/relationships" w:type="default" r:id="R8790c292fcf0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fa75a2974948" /><Relationship Type="http://schemas.openxmlformats.org/officeDocument/2006/relationships/footer" Target="/word/footer1.xml" Id="R8790c292fcf04438" /></Relationships>
</file>