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c151ebd11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NETROM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NETROM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46da7dea54fd1"/>
      <w:footerReference xmlns:r="http://schemas.openxmlformats.org/officeDocument/2006/relationships" w:type="default" r:id="Rd8e05e3a619b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NETROM TROMSØ AS   ·   Org.nr 914 723 116   ·   Bruksenhetsnummer H0603, Nordheimvegen 87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NETROM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46da7dea54fd1" /><Relationship Type="http://schemas.openxmlformats.org/officeDocument/2006/relationships/footer" Target="/word/footer1.xml" Id="Rd8e05e3a619b4884" /></Relationships>
</file>