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deb20859b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 BYGGESERVICE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 BYGGESERVICE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b328f52b34df6"/>
      <w:footerReference xmlns:r="http://schemas.openxmlformats.org/officeDocument/2006/relationships" w:type="default" r:id="R49bfcaca7a77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 BYGGESERVICE &amp; SØNN AS   ·   Org.nr 914 724 759   ·   Ryggeveien 260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 BYGGESERVICE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b328f52b34df6" /><Relationship Type="http://schemas.openxmlformats.org/officeDocument/2006/relationships/footer" Target="/word/footer1.xml" Id="R49bfcaca7a774d8a" /></Relationships>
</file>