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b830f8f6f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H.DYRØY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H.DYRØY HOLDING AS</w:t>
      </w:r>
    </w:p>
    <w:sectPr>
      <w:headerReference xmlns:r="http://schemas.openxmlformats.org/officeDocument/2006/relationships" w:type="default" r:id="R907d941b1ca4483c"/>
      <w:footerReference xmlns:r="http://schemas.openxmlformats.org/officeDocument/2006/relationships" w:type="default" r:id="R64415d48564d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H.DYRØY HOLDING AS   ·   Org.nr 914 736 587   ·   Landrovågen 22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H.DYRØY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d941b1ca4483c" /><Relationship Type="http://schemas.openxmlformats.org/officeDocument/2006/relationships/footer" Target="/word/footer1.xml" Id="R64415d48564d4243" /></Relationships>
</file>